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72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8"/>
        <w:gridCol w:w="4901"/>
        <w:gridCol w:w="1701"/>
        <w:gridCol w:w="1842"/>
      </w:tblGrid>
      <w:tr w:rsidR="005A0EB6" w14:paraId="1127E9EC" w14:textId="77777777" w:rsidTr="00FD149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hideMark/>
          </w:tcPr>
          <w:p w14:paraId="2450B5D4" w14:textId="77777777" w:rsidR="005A0EB6" w:rsidRDefault="005A0EB6" w:rsidP="00FD1498">
            <w:pPr>
              <w:jc w:val="center"/>
              <w:rPr>
                <w:rFonts w:ascii="Gloucester MT Extra Condensed" w:hAnsi="Gloucester MT Extra Condensed"/>
                <w:sz w:val="32"/>
                <w:szCs w:val="32"/>
              </w:rPr>
            </w:pPr>
            <w:r>
              <w:rPr>
                <w:rFonts w:ascii="Gloucester MT Extra Condensed" w:hAnsi="Gloucester MT Extra Condensed"/>
                <w:sz w:val="32"/>
                <w:szCs w:val="32"/>
              </w:rPr>
              <w:t>No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hideMark/>
          </w:tcPr>
          <w:p w14:paraId="475C50B8" w14:textId="77777777" w:rsidR="005A0EB6" w:rsidRDefault="005A0EB6" w:rsidP="00FD1498">
            <w:pPr>
              <w:jc w:val="center"/>
              <w:rPr>
                <w:rFonts w:ascii="Gloucester MT Extra Condensed" w:hAnsi="Gloucester MT Extra Condensed"/>
                <w:sz w:val="32"/>
                <w:szCs w:val="32"/>
              </w:rPr>
            </w:pPr>
            <w:proofErr w:type="spellStart"/>
            <w:r>
              <w:rPr>
                <w:rFonts w:ascii="Gloucester MT Extra Condensed" w:hAnsi="Gloucester MT Extra Condensed"/>
                <w:sz w:val="32"/>
                <w:szCs w:val="32"/>
              </w:rPr>
              <w:t>Pelayanan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hideMark/>
          </w:tcPr>
          <w:p w14:paraId="3B91805B" w14:textId="77777777" w:rsidR="005A0EB6" w:rsidRDefault="005A0EB6" w:rsidP="00FD1498">
            <w:pPr>
              <w:jc w:val="center"/>
              <w:rPr>
                <w:rFonts w:ascii="Gloucester MT Extra Condensed" w:hAnsi="Gloucester MT Extra Condensed"/>
                <w:sz w:val="32"/>
                <w:szCs w:val="32"/>
              </w:rPr>
            </w:pPr>
            <w:proofErr w:type="spellStart"/>
            <w:r>
              <w:rPr>
                <w:rFonts w:ascii="Gloucester MT Extra Condensed" w:hAnsi="Gloucester MT Extra Condensed"/>
                <w:sz w:val="32"/>
                <w:szCs w:val="32"/>
              </w:rPr>
              <w:t>Subag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hideMark/>
          </w:tcPr>
          <w:p w14:paraId="57F5F0E8" w14:textId="77777777" w:rsidR="005A0EB6" w:rsidRDefault="005A0EB6" w:rsidP="00FD1498">
            <w:pPr>
              <w:jc w:val="center"/>
              <w:rPr>
                <w:rFonts w:ascii="Gloucester MT Extra Condensed" w:hAnsi="Gloucester MT Extra Condensed"/>
                <w:sz w:val="32"/>
                <w:szCs w:val="32"/>
              </w:rPr>
            </w:pPr>
            <w:proofErr w:type="spellStart"/>
            <w:r>
              <w:rPr>
                <w:rFonts w:ascii="Gloucester MT Extra Condensed" w:hAnsi="Gloucester MT Extra Condensed"/>
                <w:sz w:val="32"/>
                <w:szCs w:val="32"/>
              </w:rPr>
              <w:t>biaya</w:t>
            </w:r>
            <w:proofErr w:type="spellEnd"/>
          </w:p>
        </w:tc>
      </w:tr>
      <w:tr w:rsidR="005A0EB6" w14:paraId="5ED981FE" w14:textId="77777777" w:rsidTr="00FD149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14:paraId="4345BCF4" w14:textId="77777777" w:rsidR="005A0EB6" w:rsidRDefault="005A0EB6" w:rsidP="00FD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BBA6" w14:textId="77777777" w:rsidR="005A0EB6" w:rsidRDefault="005A0EB6" w:rsidP="00FD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Inpassing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B56E" w14:textId="77777777" w:rsidR="005A0EB6" w:rsidRDefault="005A0EB6" w:rsidP="00FD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2CE7" w14:textId="77777777" w:rsidR="005A0EB6" w:rsidRDefault="005A0EB6" w:rsidP="00FD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</w:tr>
      <w:tr w:rsidR="005A0EB6" w14:paraId="1011175A" w14:textId="77777777" w:rsidTr="00FD149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14:paraId="595CD2A6" w14:textId="77777777" w:rsidR="005A0EB6" w:rsidRDefault="005A0EB6" w:rsidP="00FD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214A" w14:textId="77777777" w:rsidR="005A0EB6" w:rsidRDefault="005A0EB6" w:rsidP="00FD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FECD" w14:textId="77777777" w:rsidR="005A0EB6" w:rsidRDefault="005A0EB6" w:rsidP="00FD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0666" w14:textId="77777777" w:rsidR="005A0EB6" w:rsidRDefault="005A0EB6" w:rsidP="00FD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</w:tr>
      <w:tr w:rsidR="005A0EB6" w14:paraId="50EFB6C1" w14:textId="77777777" w:rsidTr="00FD149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14:paraId="7AB9962F" w14:textId="77777777" w:rsidR="005A0EB6" w:rsidRDefault="005A0EB6" w:rsidP="00FD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75A5" w14:textId="77777777" w:rsidR="005A0EB6" w:rsidRDefault="005A0EB6" w:rsidP="00FD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Pindah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Homebase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1C6D" w14:textId="77777777" w:rsidR="005A0EB6" w:rsidRDefault="005A0EB6" w:rsidP="00FD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4123" w14:textId="77777777" w:rsidR="005A0EB6" w:rsidRDefault="005A0EB6" w:rsidP="00FD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</w:tr>
      <w:tr w:rsidR="005A0EB6" w14:paraId="4F837FF8" w14:textId="77777777" w:rsidTr="00FD149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14:paraId="1742D831" w14:textId="77777777" w:rsidR="005A0EB6" w:rsidRDefault="005A0EB6" w:rsidP="00FD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8D9D" w14:textId="77777777" w:rsidR="005A0EB6" w:rsidRDefault="005A0EB6" w:rsidP="00FD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A9E" w14:textId="77777777" w:rsidR="005A0EB6" w:rsidRDefault="005A0EB6" w:rsidP="00FD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1F88" w14:textId="77777777" w:rsidR="005A0EB6" w:rsidRDefault="005A0EB6" w:rsidP="00FD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00.000</w:t>
            </w:r>
          </w:p>
        </w:tc>
      </w:tr>
      <w:tr w:rsidR="005A0EB6" w14:paraId="5D42948C" w14:textId="77777777" w:rsidTr="00FD149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02D12597" w14:textId="77777777" w:rsidR="005A0EB6" w:rsidRDefault="005A0EB6" w:rsidP="00FD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B2D3" w14:textId="77777777" w:rsidR="005A0EB6" w:rsidRDefault="005A0EB6" w:rsidP="00FD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Absensi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Dpk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1F7F" w14:textId="77777777" w:rsidR="005A0EB6" w:rsidRDefault="005A0EB6" w:rsidP="00FD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299F" w14:textId="77777777" w:rsidR="005A0EB6" w:rsidRDefault="005A0EB6" w:rsidP="00FD1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zh-CN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0.000.000</w:t>
            </w:r>
          </w:p>
        </w:tc>
      </w:tr>
      <w:tr w:rsidR="005A0EB6" w14:paraId="30B59125" w14:textId="77777777" w:rsidTr="00FD149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14:paraId="5E49AC41" w14:textId="77777777" w:rsidR="005A0EB6" w:rsidRDefault="005A0EB6" w:rsidP="00FD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1AF2" w14:textId="77777777" w:rsidR="005A0EB6" w:rsidRDefault="005A0EB6" w:rsidP="00FD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negeri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negeri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8DE2" w14:textId="77777777" w:rsidR="005A0EB6" w:rsidRDefault="005A0EB6" w:rsidP="00FD1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Dikt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endik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D405" w14:textId="77777777" w:rsidR="005A0EB6" w:rsidRDefault="005A0EB6" w:rsidP="00FD1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zh-CN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30.000.000</w:t>
            </w:r>
          </w:p>
        </w:tc>
      </w:tr>
      <w:tr w:rsidR="005A0EB6" w14:paraId="57943E05" w14:textId="77777777" w:rsidTr="00FD1498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FD4D" w14:textId="77777777" w:rsidR="005A0EB6" w:rsidRDefault="005A0EB6" w:rsidP="00FD1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zh-CN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Jumlah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hideMark/>
          </w:tcPr>
          <w:p w14:paraId="223B4A0B" w14:textId="77777777" w:rsidR="005A0EB6" w:rsidRDefault="005A0EB6" w:rsidP="00FD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0.000.000</w:t>
            </w:r>
          </w:p>
        </w:tc>
      </w:tr>
    </w:tbl>
    <w:p w14:paraId="7814674B" w14:textId="77777777" w:rsidR="00574677" w:rsidRDefault="00574677"/>
    <w:sectPr w:rsidR="00574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oucester MT Extra Condensed">
    <w:altName w:val="Gloucester MT Extra Condensed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B6"/>
    <w:rsid w:val="00574677"/>
    <w:rsid w:val="005A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7C10"/>
  <w15:chartTrackingRefBased/>
  <w15:docId w15:val="{E76D80F6-28A0-45C4-A60F-A096AD33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B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EB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rukman Wijaya</dc:creator>
  <cp:keywords/>
  <dc:description/>
  <cp:lastModifiedBy>rukman Wijaya</cp:lastModifiedBy>
  <cp:revision>1</cp:revision>
  <dcterms:created xsi:type="dcterms:W3CDTF">2020-08-11T03:25:00Z</dcterms:created>
  <dcterms:modified xsi:type="dcterms:W3CDTF">2020-08-11T03:25:00Z</dcterms:modified>
</cp:coreProperties>
</file>